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722"/>
        <w:gridCol w:w="2224"/>
        <w:gridCol w:w="5103"/>
      </w:tblGrid>
      <w:tr w:rsidR="00175327" w:rsidRPr="00D81BE3" w14:paraId="796799E4" w14:textId="77777777" w:rsidTr="008503E1">
        <w:tc>
          <w:tcPr>
            <w:tcW w:w="7557" w:type="dxa"/>
            <w:gridSpan w:val="2"/>
          </w:tcPr>
          <w:p w14:paraId="33F5BD6B" w14:textId="77777777" w:rsidR="00175327" w:rsidRPr="00D81BE3" w:rsidRDefault="00175327" w:rsidP="008503E1">
            <w:pPr>
              <w:rPr>
                <w:rFonts w:ascii="Aptos" w:hAnsi="Aptos" w:cs="Segoe UI"/>
                <w:b/>
                <w:color w:val="000000"/>
                <w:sz w:val="22"/>
                <w:highlight w:val="yellow"/>
              </w:rPr>
            </w:pPr>
            <w:r w:rsidRPr="00D81BE3">
              <w:rPr>
                <w:rFonts w:ascii="Aptos" w:hAnsi="Aptos" w:cs="Segoe UI"/>
                <w:b/>
                <w:sz w:val="22"/>
                <w:highlight w:val="yellow"/>
                <w:u w:val="single"/>
              </w:rPr>
              <w:t>Officials Sheet</w:t>
            </w:r>
            <w:r w:rsidRPr="00D81BE3">
              <w:rPr>
                <w:rFonts w:ascii="Aptos" w:hAnsi="Aptos" w:cs="Segoe UI"/>
                <w:b/>
                <w:sz w:val="22"/>
                <w:highlight w:val="yellow"/>
              </w:rPr>
              <w:t xml:space="preserve"> - </w:t>
            </w:r>
            <w:r w:rsidRPr="00D81BE3">
              <w:rPr>
                <w:rFonts w:ascii="Aptos" w:hAnsi="Aptos" w:cs="Segoe UI"/>
                <w:b/>
                <w:color w:val="000000"/>
                <w:sz w:val="22"/>
                <w:highlight w:val="yellow"/>
              </w:rPr>
              <w:t>Please note: This sheet(s) to be emailed to Anne Heald</w:t>
            </w:r>
          </w:p>
        </w:tc>
        <w:tc>
          <w:tcPr>
            <w:tcW w:w="7327" w:type="dxa"/>
            <w:gridSpan w:val="2"/>
          </w:tcPr>
          <w:p w14:paraId="757089E9" w14:textId="49419907" w:rsidR="00175327" w:rsidRPr="00D81BE3" w:rsidRDefault="00175327" w:rsidP="008503E1">
            <w:pPr>
              <w:rPr>
                <w:rFonts w:ascii="Aptos" w:hAnsi="Aptos" w:cs="Segoe UI"/>
                <w:b/>
                <w:sz w:val="22"/>
                <w:highlight w:val="yellow"/>
                <w:u w:val="single"/>
              </w:rPr>
            </w:pPr>
            <w:r w:rsidRPr="00D81BE3">
              <w:rPr>
                <w:rFonts w:ascii="Aptos" w:hAnsi="Aptos" w:cs="Segoe UI"/>
                <w:b/>
                <w:sz w:val="22"/>
                <w:highlight w:val="yellow"/>
              </w:rPr>
              <w:t xml:space="preserve">E-mail: </w:t>
            </w:r>
            <w:hyperlink r:id="rId6" w:history="1">
              <w:r w:rsidRPr="00D81BE3">
                <w:rPr>
                  <w:rStyle w:val="Hyperlink"/>
                  <w:rFonts w:ascii="Aptos" w:hAnsi="Aptos" w:cs="Segoe UI"/>
                  <w:sz w:val="22"/>
                  <w:highlight w:val="yellow"/>
                </w:rPr>
                <w:t>elginascsto@gmail.com</w:t>
              </w:r>
            </w:hyperlink>
            <w:r>
              <w:rPr>
                <w:sz w:val="22"/>
                <w:highlight w:val="yellow"/>
              </w:rPr>
              <w:t xml:space="preserve"> </w:t>
            </w:r>
            <w:r w:rsidRPr="00D81BE3">
              <w:rPr>
                <w:rFonts w:ascii="Aptos" w:hAnsi="Aptos" w:cs="Segoe UI"/>
                <w:sz w:val="22"/>
                <w:highlight w:val="yellow"/>
              </w:rPr>
              <w:t xml:space="preserve">no later than </w:t>
            </w:r>
            <w:r w:rsidRPr="00D81BE3">
              <w:rPr>
                <w:rFonts w:ascii="Aptos" w:hAnsi="Aptos" w:cs="Segoe UI"/>
                <w:b/>
                <w:bCs/>
                <w:sz w:val="22"/>
                <w:highlight w:val="yellow"/>
              </w:rPr>
              <w:t>Thursday 12</w:t>
            </w:r>
            <w:r w:rsidRPr="00D81BE3">
              <w:rPr>
                <w:rFonts w:ascii="Aptos" w:hAnsi="Aptos" w:cs="Segoe UI"/>
                <w:b/>
                <w:bCs/>
                <w:sz w:val="22"/>
                <w:highlight w:val="yellow"/>
                <w:vertAlign w:val="superscript"/>
              </w:rPr>
              <w:t>th</w:t>
            </w:r>
            <w:r w:rsidRPr="00D81BE3">
              <w:rPr>
                <w:rFonts w:ascii="Aptos" w:hAnsi="Aptos" w:cs="Segoe UI"/>
                <w:b/>
                <w:bCs/>
                <w:sz w:val="22"/>
                <w:highlight w:val="yellow"/>
              </w:rPr>
              <w:t xml:space="preserve"> February 2</w:t>
            </w:r>
            <w:r w:rsidR="00272206">
              <w:rPr>
                <w:rFonts w:ascii="Aptos" w:hAnsi="Aptos" w:cs="Segoe UI"/>
                <w:b/>
                <w:bCs/>
                <w:sz w:val="22"/>
                <w:highlight w:val="yellow"/>
              </w:rPr>
              <w:t>6</w:t>
            </w:r>
          </w:p>
        </w:tc>
      </w:tr>
      <w:tr w:rsidR="00175327" w:rsidRPr="00251E3C" w14:paraId="68A81B14" w14:textId="77777777" w:rsidTr="008503E1">
        <w:tc>
          <w:tcPr>
            <w:tcW w:w="7557" w:type="dxa"/>
            <w:gridSpan w:val="2"/>
          </w:tcPr>
          <w:p w14:paraId="1687AF8D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</w:p>
        </w:tc>
        <w:tc>
          <w:tcPr>
            <w:tcW w:w="7327" w:type="dxa"/>
            <w:gridSpan w:val="2"/>
          </w:tcPr>
          <w:p w14:paraId="6E66611A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</w:tr>
      <w:tr w:rsidR="00175327" w:rsidRPr="00251E3C" w14:paraId="6A3339DF" w14:textId="77777777" w:rsidTr="008503E1">
        <w:tc>
          <w:tcPr>
            <w:tcW w:w="2835" w:type="dxa"/>
          </w:tcPr>
          <w:p w14:paraId="1423B931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Club:</w:t>
            </w:r>
          </w:p>
        </w:tc>
        <w:tc>
          <w:tcPr>
            <w:tcW w:w="4722" w:type="dxa"/>
          </w:tcPr>
          <w:p w14:paraId="398447FF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</w:p>
        </w:tc>
        <w:tc>
          <w:tcPr>
            <w:tcW w:w="2224" w:type="dxa"/>
          </w:tcPr>
          <w:p w14:paraId="22CAC825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Tel No:</w:t>
            </w:r>
            <w:r w:rsidRPr="00251E3C">
              <w:rPr>
                <w:rFonts w:ascii="Aptos" w:hAnsi="Aptos" w:cs="Segoe UI"/>
                <w:sz w:val="22"/>
              </w:rPr>
              <w:tab/>
            </w:r>
          </w:p>
        </w:tc>
        <w:tc>
          <w:tcPr>
            <w:tcW w:w="5103" w:type="dxa"/>
          </w:tcPr>
          <w:p w14:paraId="586D0A5B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</w:p>
        </w:tc>
      </w:tr>
      <w:tr w:rsidR="00175327" w:rsidRPr="00251E3C" w14:paraId="6F828E40" w14:textId="77777777" w:rsidTr="008503E1">
        <w:tc>
          <w:tcPr>
            <w:tcW w:w="2835" w:type="dxa"/>
          </w:tcPr>
          <w:p w14:paraId="4A4000AB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STO Contact Name:</w:t>
            </w:r>
          </w:p>
        </w:tc>
        <w:tc>
          <w:tcPr>
            <w:tcW w:w="4722" w:type="dxa"/>
          </w:tcPr>
          <w:p w14:paraId="1466861A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</w:p>
        </w:tc>
        <w:tc>
          <w:tcPr>
            <w:tcW w:w="2224" w:type="dxa"/>
          </w:tcPr>
          <w:p w14:paraId="3C334F17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E-mail address:</w:t>
            </w:r>
            <w:r w:rsidRPr="00251E3C">
              <w:rPr>
                <w:rFonts w:ascii="Aptos" w:hAnsi="Aptos" w:cs="Segoe UI"/>
                <w:b/>
                <w:sz w:val="22"/>
              </w:rPr>
              <w:tab/>
            </w:r>
          </w:p>
        </w:tc>
        <w:tc>
          <w:tcPr>
            <w:tcW w:w="5103" w:type="dxa"/>
          </w:tcPr>
          <w:p w14:paraId="176DEF50" w14:textId="77777777" w:rsidR="00175327" w:rsidRPr="00251E3C" w:rsidRDefault="00175327" w:rsidP="008503E1">
            <w:pPr>
              <w:rPr>
                <w:rFonts w:ascii="Aptos" w:hAnsi="Aptos" w:cs="Segoe UI"/>
                <w:b/>
                <w:sz w:val="22"/>
                <w:u w:val="single"/>
              </w:rPr>
            </w:pPr>
          </w:p>
        </w:tc>
      </w:tr>
    </w:tbl>
    <w:p w14:paraId="7E98244F" w14:textId="77777777" w:rsidR="00175327" w:rsidRPr="00251E3C" w:rsidRDefault="00175327" w:rsidP="00175327">
      <w:pPr>
        <w:rPr>
          <w:rFonts w:ascii="Aptos" w:hAnsi="Aptos" w:cs="Segoe UI"/>
          <w:sz w:val="22"/>
        </w:rPr>
      </w:pPr>
      <w:r w:rsidRPr="00251E3C">
        <w:rPr>
          <w:rFonts w:ascii="Aptos" w:hAnsi="Aptos" w:cs="Segoe UI"/>
          <w:sz w:val="22"/>
        </w:rPr>
        <w:tab/>
      </w:r>
      <w:r w:rsidRPr="00251E3C">
        <w:rPr>
          <w:rFonts w:ascii="Aptos" w:hAnsi="Aptos" w:cs="Segoe UI"/>
          <w:sz w:val="22"/>
        </w:rPr>
        <w:tab/>
      </w: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75327" w:rsidRPr="00251E3C" w14:paraId="34DF4A3D" w14:textId="77777777" w:rsidTr="008503E1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B5DCAB" w14:textId="77777777" w:rsidR="00175327" w:rsidRPr="00DC0B46" w:rsidRDefault="00175327" w:rsidP="008503E1">
            <w:pPr>
              <w:rPr>
                <w:rFonts w:ascii="Aptos" w:hAnsi="Aptos" w:cs="Segoe UI"/>
                <w:b/>
                <w:bCs/>
                <w:color w:val="000000"/>
                <w:szCs w:val="24"/>
                <w:lang w:eastAsia="en-GB"/>
              </w:rPr>
            </w:pPr>
            <w:bookmarkStart w:id="0" w:name="_Hlk531037110"/>
            <w:r w:rsidRPr="00DC0B46">
              <w:rPr>
                <w:rFonts w:ascii="Aptos" w:hAnsi="Aptos" w:cs="Segoe UI"/>
                <w:b/>
                <w:bCs/>
                <w:color w:val="000000"/>
                <w:szCs w:val="24"/>
                <w:lang w:eastAsia="en-GB"/>
              </w:rPr>
              <w:t>SESSION 1</w:t>
            </w:r>
          </w:p>
        </w:tc>
      </w:tr>
      <w:tr w:rsidR="00175327" w:rsidRPr="00251E3C" w14:paraId="6B3945EA" w14:textId="77777777" w:rsidTr="008503E1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52FCFE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6472D7A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7E75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81FE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BB84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Level</w:t>
            </w:r>
          </w:p>
          <w:p w14:paraId="7898745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BB35E69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5EB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Mentoring Request</w:t>
            </w:r>
          </w:p>
        </w:tc>
      </w:tr>
      <w:tr w:rsidR="00175327" w:rsidRPr="00251E3C" w14:paraId="36CB1737" w14:textId="77777777" w:rsidTr="008503E1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C116E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E756056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FD7FA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6532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FD45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5019553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CA5FD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</w:tr>
      <w:tr w:rsidR="00175327" w:rsidRPr="00251E3C" w14:paraId="1243B012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7299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FF0000"/>
                <w:sz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145A" w14:textId="77777777" w:rsidR="00175327" w:rsidRPr="00251E3C" w:rsidRDefault="00175327" w:rsidP="008503E1">
            <w:pPr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NENX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8015" w14:textId="77777777" w:rsidR="00175327" w:rsidRPr="00251E3C" w:rsidRDefault="00175327" w:rsidP="008503E1">
            <w:pPr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EXAMPLE NAME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9919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JUDGE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041D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J1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6729091" w14:textId="77777777" w:rsidR="00175327" w:rsidRPr="00251E3C" w:rsidRDefault="00175327" w:rsidP="008503E1">
            <w:pPr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082E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FF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FF0000"/>
                <w:sz w:val="22"/>
                <w:lang w:eastAsia="en-GB"/>
              </w:rPr>
              <w:t>J2</w:t>
            </w:r>
          </w:p>
        </w:tc>
      </w:tr>
      <w:tr w:rsidR="00175327" w:rsidRPr="00251E3C" w14:paraId="0F387B6D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507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9F2B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6E1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DAA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E2A8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E4D2FA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2335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5EFD91FD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CFE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B997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A40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4C7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C2B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E522E9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F70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3F93D992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92B1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66CD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341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5B3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CC9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19633A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0D66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65EE73B6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95E0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8721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B8C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E338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99E9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6634CD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F19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7E0DF0A8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E8C2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3139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19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AB4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09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0CEF79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A9E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67C4A7E7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47A7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7BDC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CC6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FD3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E06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B38A1F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211A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4FFF29FE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6A315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4C4E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33B9F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7170C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133E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231E1A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22A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64F2817A" w14:textId="77777777" w:rsidTr="008503E1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FAD543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4129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DA7EA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3A9FC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110CA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B1E6D2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F5EB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3A137A2A" w14:textId="77777777" w:rsidTr="008503E1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5E1916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F52CD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5473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4AA58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33D8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AD7B79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F8B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bookmarkEnd w:id="0"/>
    </w:tbl>
    <w:p w14:paraId="18426B43" w14:textId="51F45AF2" w:rsidR="00175327" w:rsidRDefault="00175327" w:rsidP="00175327">
      <w:pPr>
        <w:pStyle w:val="ListParagraph"/>
        <w:rPr>
          <w:rFonts w:ascii="Aptos" w:hAnsi="Aptos" w:cs="Segoe UI"/>
          <w:b/>
          <w:bCs/>
        </w:rPr>
      </w:pPr>
    </w:p>
    <w:p w14:paraId="2651C916" w14:textId="77777777" w:rsidR="00175327" w:rsidRDefault="00175327">
      <w:pPr>
        <w:rPr>
          <w:rFonts w:ascii="Aptos" w:hAnsi="Aptos" w:cs="Segoe UI"/>
          <w:b/>
          <w:bCs/>
          <w:kern w:val="2"/>
          <w:sz w:val="22"/>
          <w14:ligatures w14:val="standardContextual"/>
        </w:rPr>
      </w:pPr>
      <w:r>
        <w:rPr>
          <w:rFonts w:ascii="Aptos" w:hAnsi="Aptos" w:cs="Segoe UI"/>
          <w:b/>
          <w:bCs/>
        </w:rPr>
        <w:br w:type="page"/>
      </w:r>
    </w:p>
    <w:p w14:paraId="5F04B082" w14:textId="77777777" w:rsidR="00175327" w:rsidRPr="00251E3C" w:rsidRDefault="00175327" w:rsidP="00175327">
      <w:pPr>
        <w:pStyle w:val="ListParagraph"/>
        <w:rPr>
          <w:rFonts w:ascii="Aptos" w:hAnsi="Aptos" w:cs="Segoe UI"/>
          <w:b/>
          <w:bCs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75327" w:rsidRPr="00251E3C" w14:paraId="3EDAF5FE" w14:textId="77777777" w:rsidTr="008503E1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719ABA7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DC0B46">
              <w:rPr>
                <w:rFonts w:ascii="Aptos" w:hAnsi="Aptos" w:cs="Segoe UI"/>
                <w:b/>
                <w:bCs/>
                <w:color w:val="000000"/>
                <w:szCs w:val="24"/>
                <w:lang w:eastAsia="en-GB"/>
              </w:rPr>
              <w:t>SESSION 2</w:t>
            </w:r>
          </w:p>
        </w:tc>
      </w:tr>
      <w:tr w:rsidR="00175327" w:rsidRPr="00251E3C" w14:paraId="20F7573C" w14:textId="77777777" w:rsidTr="008503E1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11BE05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5799BD4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FF8A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71DB6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B9B0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Level</w:t>
            </w:r>
          </w:p>
          <w:p w14:paraId="0CA6E8B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A3B269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AAA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Mentoring Request</w:t>
            </w:r>
          </w:p>
        </w:tc>
      </w:tr>
      <w:tr w:rsidR="00175327" w:rsidRPr="00251E3C" w14:paraId="67489C79" w14:textId="77777777" w:rsidTr="008503E1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A6EF7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15DFCF3A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1DA136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E76D8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241B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FEFBA3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08A255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</w:tr>
      <w:tr w:rsidR="00175327" w:rsidRPr="00251E3C" w14:paraId="46EF38E3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C910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555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8F7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FC9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E81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CD0276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4F9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4F4EB46D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4A2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DDB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632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40D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F72A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EBCC56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9EC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4884D8A4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9BE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D2B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BD7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03D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8D9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AF70FE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E00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3F07ED6B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F2D5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946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B750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62F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3F1A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110B550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B5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65CB7556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028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DB0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30D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D89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6DD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0FB6CF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CB1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047E6024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5190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2DBA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57E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4EB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2CC8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51BCE1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507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51D9F31D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EB10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8C88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163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619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C22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2B7AD7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14D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4FFDD9A7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812B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C1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BDE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2FA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645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5106B0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42E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11E772C4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B7C1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A0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72A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BD3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08E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3BE4D8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E69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1E103AEB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891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B6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915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F9CA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9C20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1D48C8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2EE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</w:tbl>
    <w:p w14:paraId="6FB1004A" w14:textId="77777777" w:rsidR="00175327" w:rsidRPr="00251E3C" w:rsidRDefault="00175327" w:rsidP="00175327">
      <w:pPr>
        <w:rPr>
          <w:rFonts w:ascii="Aptos" w:hAnsi="Aptos" w:cs="Segoe UI"/>
          <w:sz w:val="22"/>
        </w:rPr>
      </w:pPr>
    </w:p>
    <w:p w14:paraId="74651C8D" w14:textId="77777777" w:rsidR="00175327" w:rsidRPr="00251E3C" w:rsidRDefault="00175327" w:rsidP="00175327">
      <w:pPr>
        <w:rPr>
          <w:rFonts w:ascii="Aptos" w:hAnsi="Aptos" w:cs="Segoe UI"/>
          <w:sz w:val="22"/>
        </w:rPr>
      </w:pPr>
      <w:r w:rsidRPr="00251E3C">
        <w:rPr>
          <w:rFonts w:ascii="Aptos" w:hAnsi="Aptos" w:cs="Segoe UI"/>
          <w:sz w:val="22"/>
        </w:rPr>
        <w:br w:type="page"/>
      </w:r>
    </w:p>
    <w:p w14:paraId="66054F39" w14:textId="77777777" w:rsidR="00175327" w:rsidRPr="00251E3C" w:rsidRDefault="00175327" w:rsidP="00175327">
      <w:pPr>
        <w:rPr>
          <w:rFonts w:ascii="Aptos" w:hAnsi="Aptos" w:cs="Segoe UI"/>
          <w:sz w:val="22"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75327" w:rsidRPr="00251E3C" w14:paraId="16179DB5" w14:textId="77777777" w:rsidTr="008503E1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4BD1D3D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DC0B46">
              <w:rPr>
                <w:rFonts w:ascii="Aptos" w:hAnsi="Aptos" w:cs="Segoe UI"/>
                <w:b/>
                <w:bCs/>
                <w:color w:val="000000" w:themeColor="text1"/>
                <w:szCs w:val="24"/>
                <w:lang w:eastAsia="en-GB"/>
              </w:rPr>
              <w:t>SESSION 3</w:t>
            </w:r>
          </w:p>
        </w:tc>
      </w:tr>
      <w:tr w:rsidR="00175327" w:rsidRPr="00251E3C" w14:paraId="1EA40F53" w14:textId="77777777" w:rsidTr="008503E1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9D5A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A07C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A9FD2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20EE8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2CF66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Level</w:t>
            </w:r>
          </w:p>
          <w:p w14:paraId="532B2BD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3E6C6A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020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Mentoring Request</w:t>
            </w:r>
          </w:p>
        </w:tc>
      </w:tr>
      <w:tr w:rsidR="00175327" w:rsidRPr="00251E3C" w14:paraId="7C6E84F5" w14:textId="77777777" w:rsidTr="008503E1">
        <w:trPr>
          <w:trHeight w:val="21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9BA7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C078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864F5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F255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6CDE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</w:tcBorders>
            <w:vAlign w:val="center"/>
            <w:hideMark/>
          </w:tcPr>
          <w:p w14:paraId="0A3326CA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63D85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</w:tr>
      <w:tr w:rsidR="00175327" w:rsidRPr="00251E3C" w14:paraId="2ED2297A" w14:textId="77777777" w:rsidTr="008503E1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B852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EB7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3D1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A2E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41F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927CC70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B15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73445ACF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31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A488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1AF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7C7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383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266951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62C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414AD051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B455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E18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61F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441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9D1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DC45AE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60C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1C9AB4BD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056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161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A0D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61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E73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AAFB45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B19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718C10EC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8A0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11B4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EEC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1CA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6D9D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D2F014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6B3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1D0793A0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210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AB82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88F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284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FC5E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CD89FA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AD0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0C8A9721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2FC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9AA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921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AC3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795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BA7FE9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A35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32AD45B5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1E3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7C47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213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A9C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0CD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6E73E6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86C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6134582E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056C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E3D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8BC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929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105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A655B2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C66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7117895B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BDF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A41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EDC2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F86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5C5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C91614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BB4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</w:tbl>
    <w:p w14:paraId="2EFD6929" w14:textId="77777777" w:rsidR="00175327" w:rsidRPr="00251E3C" w:rsidRDefault="00175327" w:rsidP="00175327">
      <w:pPr>
        <w:rPr>
          <w:rFonts w:ascii="Aptos" w:hAnsi="Aptos" w:cs="Segoe UI"/>
          <w:sz w:val="22"/>
        </w:rPr>
      </w:pPr>
    </w:p>
    <w:p w14:paraId="4AB82289" w14:textId="77777777" w:rsidR="00175327" w:rsidRPr="00251E3C" w:rsidRDefault="00175327" w:rsidP="00175327">
      <w:pPr>
        <w:rPr>
          <w:rFonts w:ascii="Aptos" w:hAnsi="Aptos" w:cs="Segoe UI"/>
          <w:sz w:val="22"/>
        </w:rPr>
      </w:pPr>
      <w:r w:rsidRPr="00251E3C">
        <w:rPr>
          <w:rFonts w:ascii="Aptos" w:hAnsi="Aptos" w:cs="Segoe UI"/>
          <w:sz w:val="22"/>
        </w:rPr>
        <w:br w:type="page"/>
      </w:r>
    </w:p>
    <w:p w14:paraId="1511B70A" w14:textId="77777777" w:rsidR="00175327" w:rsidRPr="00251E3C" w:rsidRDefault="00175327" w:rsidP="00175327">
      <w:pPr>
        <w:rPr>
          <w:rFonts w:ascii="Aptos" w:hAnsi="Aptos" w:cs="Segoe UI"/>
          <w:sz w:val="22"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75327" w:rsidRPr="00251E3C" w14:paraId="36DFCB07" w14:textId="77777777" w:rsidTr="008503E1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3A7C93B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DC0B46">
              <w:rPr>
                <w:rFonts w:ascii="Aptos" w:hAnsi="Aptos" w:cs="Segoe UI"/>
                <w:b/>
                <w:bCs/>
                <w:color w:val="000000" w:themeColor="text1"/>
                <w:szCs w:val="24"/>
                <w:lang w:eastAsia="en-GB"/>
              </w:rPr>
              <w:t>SESSION 4</w:t>
            </w:r>
          </w:p>
        </w:tc>
      </w:tr>
      <w:tr w:rsidR="00175327" w:rsidRPr="00251E3C" w14:paraId="1679D846" w14:textId="77777777" w:rsidTr="008503E1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CA94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EB8C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74322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75110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80E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Level</w:t>
            </w:r>
          </w:p>
          <w:p w14:paraId="73969FDD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7FD6F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DC43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Mentoring Request</w:t>
            </w:r>
          </w:p>
        </w:tc>
      </w:tr>
      <w:tr w:rsidR="00175327" w:rsidRPr="00251E3C" w14:paraId="117C7386" w14:textId="77777777" w:rsidTr="008503E1">
        <w:trPr>
          <w:trHeight w:val="219"/>
        </w:trPr>
        <w:tc>
          <w:tcPr>
            <w:tcW w:w="5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AB86A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1A32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E126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4A21B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B17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</w:tcBorders>
            <w:vAlign w:val="center"/>
            <w:hideMark/>
          </w:tcPr>
          <w:p w14:paraId="1384CD6C" w14:textId="77777777" w:rsidR="00175327" w:rsidRPr="00251E3C" w:rsidRDefault="00175327" w:rsidP="008503E1">
            <w:pPr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C966DF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bCs/>
                <w:color w:val="000000"/>
                <w:sz w:val="22"/>
                <w:lang w:eastAsia="en-GB"/>
              </w:rPr>
              <w:t>J1/J2/J2S</w:t>
            </w:r>
          </w:p>
        </w:tc>
      </w:tr>
      <w:tr w:rsidR="00175327" w:rsidRPr="00251E3C" w14:paraId="3BD0DC2D" w14:textId="77777777" w:rsidTr="008503E1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8E7B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E45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C25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56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1DE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A2DD32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7900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23F7D228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88C2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A4F3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01E3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6CE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DB79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969669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3B40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77E86779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FC14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48A4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4E6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E7B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1B97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B464DF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DBF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586B3558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7782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38C0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74D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E11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68FC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19655C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738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30E136E7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645C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8ECC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291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3EE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B4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0A92D8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1B8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75655D8C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177B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5A22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5FA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6D0D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7991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D2A9474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0BBE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4770412F" w14:textId="77777777" w:rsidTr="008503E1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C8C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837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1C4B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207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7069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6F35DA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FD5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5A276157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7999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2AE0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65BC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CEAA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22DB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B60EFE5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F0D7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color w:val="000000"/>
                <w:sz w:val="22"/>
                <w:lang w:eastAsia="en-GB"/>
              </w:rPr>
              <w:t> </w:t>
            </w:r>
          </w:p>
        </w:tc>
      </w:tr>
      <w:tr w:rsidR="00175327" w:rsidRPr="00251E3C" w14:paraId="71B2A492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E1C8D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0DD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AE1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A34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EA94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DBA1F68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CB7F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  <w:tr w:rsidR="00175327" w:rsidRPr="00251E3C" w14:paraId="2260350E" w14:textId="77777777" w:rsidTr="008503E1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6248" w14:textId="77777777" w:rsidR="00175327" w:rsidRPr="00251E3C" w:rsidRDefault="00175327" w:rsidP="008503E1">
            <w:pPr>
              <w:jc w:val="right"/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</w:pPr>
            <w:r w:rsidRPr="00251E3C">
              <w:rPr>
                <w:rFonts w:ascii="Aptos" w:hAnsi="Aptos" w:cs="Segoe UI"/>
                <w:b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75E11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7A0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6629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2A42" w14:textId="77777777" w:rsidR="00175327" w:rsidRPr="00251E3C" w:rsidRDefault="00175327" w:rsidP="008503E1">
            <w:pPr>
              <w:jc w:val="center"/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763E71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53146" w14:textId="77777777" w:rsidR="00175327" w:rsidRPr="00251E3C" w:rsidRDefault="00175327" w:rsidP="008503E1">
            <w:pPr>
              <w:rPr>
                <w:rFonts w:ascii="Aptos" w:hAnsi="Aptos" w:cs="Segoe UI"/>
                <w:color w:val="000000"/>
                <w:sz w:val="22"/>
                <w:lang w:eastAsia="en-GB"/>
              </w:rPr>
            </w:pPr>
          </w:p>
        </w:tc>
      </w:tr>
    </w:tbl>
    <w:p w14:paraId="169A22DD" w14:textId="77777777" w:rsidR="002421D5" w:rsidRDefault="002421D5"/>
    <w:sectPr w:rsidR="002421D5" w:rsidSect="0017532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12E8" w14:textId="77777777" w:rsidR="00175327" w:rsidRDefault="00175327" w:rsidP="00175327">
      <w:pPr>
        <w:spacing w:after="0" w:line="240" w:lineRule="auto"/>
      </w:pPr>
      <w:r>
        <w:separator/>
      </w:r>
    </w:p>
  </w:endnote>
  <w:endnote w:type="continuationSeparator" w:id="0">
    <w:p w14:paraId="6199954F" w14:textId="77777777" w:rsidR="00175327" w:rsidRDefault="00175327" w:rsidP="0017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B00D" w14:textId="4EC6A91F" w:rsidR="00175327" w:rsidRPr="00175327" w:rsidRDefault="00175327" w:rsidP="00175327">
    <w:pPr>
      <w:pStyle w:val="Footer"/>
      <w:tabs>
        <w:tab w:val="left" w:pos="2625"/>
      </w:tabs>
      <w:rPr>
        <w:rFonts w:ascii="Segoe UI" w:hAnsi="Segoe UI" w:cs="Segoe UI"/>
        <w:sz w:val="20"/>
        <w:szCs w:val="20"/>
      </w:rPr>
    </w:pPr>
    <w:r w:rsidRPr="008A1951">
      <w:rPr>
        <w:rFonts w:ascii="Segoe UI" w:hAnsi="Segoe UI" w:cs="Segoe UI"/>
        <w:b/>
        <w:bCs/>
      </w:rPr>
      <w:t>L2/ND/027/FEB26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5268" w14:textId="77777777" w:rsidR="00175327" w:rsidRDefault="00175327" w:rsidP="00175327">
      <w:pPr>
        <w:spacing w:after="0" w:line="240" w:lineRule="auto"/>
      </w:pPr>
      <w:r>
        <w:separator/>
      </w:r>
    </w:p>
  </w:footnote>
  <w:footnote w:type="continuationSeparator" w:id="0">
    <w:p w14:paraId="6A245067" w14:textId="77777777" w:rsidR="00175327" w:rsidRDefault="00175327" w:rsidP="0017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ACA" w14:textId="394A6D6E" w:rsidR="00175327" w:rsidRPr="00251E3C" w:rsidRDefault="00175327" w:rsidP="00175327">
    <w:pPr>
      <w:pStyle w:val="Header"/>
      <w:jc w:val="center"/>
      <w:rPr>
        <w:rFonts w:ascii="Aptos" w:hAnsi="Aptos" w:cs="Segoe UI"/>
        <w:b/>
        <w:noProof/>
        <w:sz w:val="28"/>
        <w:szCs w:val="28"/>
      </w:rPr>
    </w:pPr>
    <w:bookmarkStart w:id="1" w:name="_Hlk123901831"/>
    <w:bookmarkStart w:id="2" w:name="_Hlk123901832"/>
    <w:bookmarkStart w:id="3" w:name="_Hlk218509256"/>
    <w:bookmarkStart w:id="4" w:name="_Hlk218509257"/>
    <w:r>
      <w:rPr>
        <w:rFonts w:ascii="Aptos" w:hAnsi="Aptos" w:cs="Segoe UI"/>
        <w:b/>
        <w:noProof/>
        <w:sz w:val="28"/>
        <w:szCs w:val="28"/>
      </w:rPr>
      <w:drawing>
        <wp:anchor distT="0" distB="0" distL="114300" distR="114300" simplePos="0" relativeHeight="251659264" behindDoc="1" locked="0" layoutInCell="0" allowOverlap="1" wp14:anchorId="4F22C4AA" wp14:editId="6DBB6E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8290" cy="1661795"/>
          <wp:effectExtent l="0" t="0" r="0" b="0"/>
          <wp:wrapNone/>
          <wp:docPr id="1980522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166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E3C">
      <w:rPr>
        <w:rFonts w:ascii="Aptos" w:hAnsi="Aptos" w:cs="Segoe UI"/>
        <w:b/>
        <w:sz w:val="28"/>
        <w:szCs w:val="28"/>
      </w:rPr>
      <w:t>ELGIN ASC ‘SPRING’ MEET</w:t>
    </w:r>
  </w:p>
  <w:p w14:paraId="2F76405F" w14:textId="77777777" w:rsidR="00175327" w:rsidRPr="00251E3C" w:rsidRDefault="00175327" w:rsidP="00175327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sz w:val="22"/>
      </w:rPr>
      <w:t>Saturday/Sunday 21st &amp; 22</w:t>
    </w:r>
    <w:r w:rsidRPr="00251E3C">
      <w:rPr>
        <w:rFonts w:ascii="Aptos" w:hAnsi="Aptos" w:cs="Segoe UI"/>
        <w:b/>
        <w:sz w:val="22"/>
        <w:vertAlign w:val="superscript"/>
      </w:rPr>
      <w:t>nd</w:t>
    </w:r>
    <w:r>
      <w:rPr>
        <w:rFonts w:ascii="Aptos" w:hAnsi="Aptos" w:cs="Segoe UI"/>
        <w:b/>
        <w:sz w:val="22"/>
      </w:rPr>
      <w:t xml:space="preserve"> </w:t>
    </w:r>
    <w:r w:rsidRPr="00251E3C">
      <w:rPr>
        <w:rFonts w:ascii="Aptos" w:hAnsi="Aptos" w:cs="Segoe UI"/>
        <w:b/>
        <w:sz w:val="22"/>
      </w:rPr>
      <w:t>February 2026</w:t>
    </w:r>
  </w:p>
  <w:p w14:paraId="66903DB3" w14:textId="77777777" w:rsidR="00175327" w:rsidRPr="00251E3C" w:rsidRDefault="00175327" w:rsidP="00175327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sz w:val="22"/>
      </w:rPr>
      <w:t>Buckie Leisure Centre, South Pringle Street, Buckie, AB56 1PX</w:t>
    </w:r>
  </w:p>
  <w:p w14:paraId="33B91190" w14:textId="68AABCB7" w:rsidR="00175327" w:rsidRPr="00175327" w:rsidRDefault="00175327" w:rsidP="00175327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color w:val="FF0000"/>
        <w:sz w:val="22"/>
      </w:rPr>
      <w:t xml:space="preserve">CLOSING DATE FOR </w:t>
    </w:r>
    <w:bookmarkEnd w:id="1"/>
    <w:bookmarkEnd w:id="2"/>
    <w:bookmarkEnd w:id="3"/>
    <w:bookmarkEnd w:id="4"/>
    <w:r>
      <w:rPr>
        <w:rFonts w:ascii="Aptos" w:hAnsi="Aptos" w:cs="Segoe UI"/>
        <w:b/>
        <w:color w:val="FF0000"/>
        <w:sz w:val="22"/>
      </w:rPr>
      <w:t>STO Entries ~ THURSDAY 12</w:t>
    </w:r>
    <w:r w:rsidRPr="00175327">
      <w:rPr>
        <w:rFonts w:ascii="Aptos" w:hAnsi="Aptos" w:cs="Segoe UI"/>
        <w:b/>
        <w:color w:val="FF0000"/>
        <w:sz w:val="22"/>
        <w:vertAlign w:val="superscript"/>
      </w:rPr>
      <w:t>th</w:t>
    </w:r>
    <w:r>
      <w:rPr>
        <w:rFonts w:ascii="Aptos" w:hAnsi="Aptos" w:cs="Segoe UI"/>
        <w:b/>
        <w:color w:val="FF0000"/>
        <w:sz w:val="22"/>
      </w:rPr>
      <w:t xml:space="preserve"> February 2</w:t>
    </w:r>
    <w:r w:rsidR="00272206">
      <w:rPr>
        <w:rFonts w:ascii="Aptos" w:hAnsi="Aptos" w:cs="Segoe UI"/>
        <w:b/>
        <w:color w:val="FF0000"/>
        <w:sz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7"/>
    <w:rsid w:val="00175327"/>
    <w:rsid w:val="002421D5"/>
    <w:rsid w:val="00272206"/>
    <w:rsid w:val="00591E43"/>
    <w:rsid w:val="005B48F5"/>
    <w:rsid w:val="00814B1B"/>
    <w:rsid w:val="00BA2B60"/>
    <w:rsid w:val="00F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CF113B"/>
  <w15:chartTrackingRefBased/>
  <w15:docId w15:val="{C9331AA2-9D66-4D52-B4C2-3C74EB4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27"/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327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327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3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5327"/>
    <w:pPr>
      <w:spacing w:after="0" w:line="240" w:lineRule="auto"/>
    </w:pPr>
    <w:rPr>
      <w:rFonts w:ascii="Calibri" w:hAnsi="Calibr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3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27"/>
    <w:rPr>
      <w:rFonts w:ascii="Calibri" w:hAnsi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27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ginascs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 Amateur Swimming Club</dc:creator>
  <cp:keywords/>
  <dc:description/>
  <cp:lastModifiedBy>Elgin Amateur Swimming Club</cp:lastModifiedBy>
  <cp:revision>2</cp:revision>
  <dcterms:created xsi:type="dcterms:W3CDTF">2026-01-05T12:54:00Z</dcterms:created>
  <dcterms:modified xsi:type="dcterms:W3CDTF">2026-01-05T13:04:00Z</dcterms:modified>
</cp:coreProperties>
</file>