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649" w14:textId="11F90F63" w:rsidR="007B7365" w:rsidRPr="00115C97" w:rsidRDefault="007B7365" w:rsidP="00115C97">
      <w:pPr>
        <w:outlineLvl w:val="0"/>
        <w:rPr>
          <w:rFonts w:ascii="Arial" w:eastAsia="Arial" w:hAnsi="Arial" w:cs="Arial"/>
          <w:u w:val="single"/>
        </w:rPr>
      </w:pPr>
    </w:p>
    <w:p w14:paraId="293E3605" w14:textId="77777777" w:rsidR="007B7365" w:rsidRDefault="00A52216" w:rsidP="00E048C9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ENTRY SUMMARY SHEET</w:t>
      </w:r>
    </w:p>
    <w:p w14:paraId="52AB3675" w14:textId="77777777" w:rsidR="007B7365" w:rsidRDefault="007B7365" w:rsidP="00E048C9">
      <w:pPr>
        <w:rPr>
          <w:rFonts w:ascii="Arial" w:eastAsia="Arial" w:hAnsi="Arial" w:cs="Arial"/>
          <w:b/>
        </w:rPr>
      </w:pPr>
    </w:p>
    <w:tbl>
      <w:tblPr>
        <w:tblStyle w:val="a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7695"/>
      </w:tblGrid>
      <w:tr w:rsidR="007B7365" w14:paraId="104BA988" w14:textId="77777777" w:rsidTr="00E048C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4FBC7" w14:textId="2C2E7013" w:rsidR="007B7365" w:rsidRPr="007B3D94" w:rsidRDefault="00A52216" w:rsidP="00E048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sz w:val="24"/>
                <w:szCs w:val="24"/>
              </w:rPr>
              <w:t xml:space="preserve">Please complete and return with entry fees by </w:t>
            </w:r>
            <w:r w:rsidR="002679FB">
              <w:rPr>
                <w:rFonts w:ascii="Arial" w:eastAsia="Arial" w:hAnsi="Arial" w:cs="Arial"/>
                <w:b/>
                <w:sz w:val="24"/>
                <w:szCs w:val="24"/>
              </w:rPr>
              <w:t>Satur</w:t>
            </w: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 xml:space="preserve">day </w:t>
            </w:r>
            <w:r w:rsidR="002679FB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2679F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50173B" w:rsidRPr="007B3D94">
              <w:rPr>
                <w:rFonts w:ascii="Arial" w:eastAsia="Arial" w:hAnsi="Arial" w:cs="Arial"/>
                <w:b/>
                <w:sz w:val="24"/>
                <w:szCs w:val="24"/>
              </w:rPr>
              <w:t xml:space="preserve"> March</w:t>
            </w: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 xml:space="preserve"> 202</w:t>
            </w:r>
            <w:r w:rsidR="0050173B" w:rsidRPr="007B3D9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</w:tr>
      <w:tr w:rsidR="007B7365" w14:paraId="79FE8018" w14:textId="77777777" w:rsidTr="00E048C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8EA3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73E0F4" w14:textId="77777777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Contact Details …………………………………………….</w:t>
            </w:r>
          </w:p>
          <w:p w14:paraId="1889AD09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BFF52D" w14:textId="77777777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Club                   …………………………………………….</w:t>
            </w:r>
          </w:p>
          <w:p w14:paraId="032DC76C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482852" w14:textId="77777777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Meet Secretary ……………………………………………</w:t>
            </w:r>
          </w:p>
          <w:p w14:paraId="013F7A1B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3C1DA5" w14:textId="77777777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Address          …………………………………………</w:t>
            </w:r>
            <w:proofErr w:type="gramStart"/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…..</w:t>
            </w:r>
            <w:proofErr w:type="gramEnd"/>
          </w:p>
          <w:p w14:paraId="4C4A39DA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9A4FC3" w14:textId="77777777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Tel. No.            ………………………….. Email address ……………………………………</w:t>
            </w:r>
            <w:proofErr w:type="gramStart"/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…..</w:t>
            </w:r>
            <w:proofErr w:type="gramEnd"/>
          </w:p>
          <w:p w14:paraId="78F2D76F" w14:textId="77777777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3FB73C" w14:textId="50D60788" w:rsidR="007B7365" w:rsidRPr="007B3D94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rFonts w:ascii="Arial" w:eastAsia="Arial" w:hAnsi="Arial" w:cs="Arial"/>
                <w:b/>
                <w:sz w:val="24"/>
                <w:szCs w:val="24"/>
              </w:rPr>
              <w:t>Entry Summary</w:t>
            </w:r>
          </w:p>
          <w:p w14:paraId="026540A8" w14:textId="47A0559E" w:rsidR="007B7365" w:rsidRPr="007B3D94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E27EE" w14:textId="5FDAB0D2" w:rsidR="007B7365" w:rsidRPr="007B3D94" w:rsidRDefault="00E048C9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3D94">
              <w:rPr>
                <w:noProof/>
              </w:rPr>
              <mc:AlternateContent>
                <mc:Choice Requires="wps">
                  <w:drawing>
                    <wp:inline distT="0" distB="0" distL="0" distR="0" wp14:anchorId="7298E571" wp14:editId="081D174E">
                      <wp:extent cx="5876925" cy="2149475"/>
                      <wp:effectExtent l="0" t="0" r="28575" b="22225"/>
                      <wp:docPr id="841990101" name="Rectangle 841990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2149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C4CA42" w14:textId="69B99893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Swimmers Aged 8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-10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         ……………</w:t>
                                  </w:r>
                                  <w:proofErr w:type="gramStart"/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…..</w:t>
                                  </w:r>
                                  <w:proofErr w:type="gramEnd"/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@£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8.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.00 per swim   =  £…………</w:t>
                                  </w:r>
                                </w:p>
                                <w:p w14:paraId="51900D4F" w14:textId="77777777" w:rsidR="007B7365" w:rsidRPr="0050173B" w:rsidRDefault="007B736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E5B668B" w14:textId="1A22A34A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Swimmers Aged 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11-14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       …………</w:t>
                                  </w:r>
                                  <w:proofErr w:type="gramStart"/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…..</w:t>
                                  </w:r>
                                  <w:proofErr w:type="gramEnd"/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@£8.00 per swim   = £…………</w:t>
                                  </w:r>
                                </w:p>
                                <w:p w14:paraId="3379A9FB" w14:textId="77777777" w:rsidR="007B7365" w:rsidRPr="0050173B" w:rsidRDefault="007B736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D7AC099" w14:textId="3FC76B8E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Relay team                                   ………</w:t>
                                  </w:r>
                                  <w:r w:rsid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8F6CF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@£10 per swim      = £…………</w:t>
                                  </w:r>
                                </w:p>
                                <w:p w14:paraId="493B932F" w14:textId="77777777" w:rsidR="007B7365" w:rsidRPr="0050173B" w:rsidRDefault="007B736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D8A579B" w14:textId="00CDD2E6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Coach meal ticket                       ………</w:t>
                                  </w:r>
                                  <w:r w:rsidR="008F6CF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@£10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</w:t>
                                  </w:r>
                                  <w:r w:rsidR="00115C9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0</w:t>
                                  </w: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per person   = £……</w:t>
                                  </w:r>
                                  <w:proofErr w:type="gramStart"/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…..</w:t>
                                  </w:r>
                                  <w:proofErr w:type="gramEnd"/>
                                </w:p>
                                <w:p w14:paraId="0F4F8D82" w14:textId="77777777" w:rsidR="007B7365" w:rsidRPr="0050173B" w:rsidRDefault="007B7365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9F4708A" w14:textId="63111EB5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                                                                                           Total       £………….</w:t>
                                  </w:r>
                                </w:p>
                                <w:p w14:paraId="318E66CE" w14:textId="72815BA0" w:rsidR="007B7365" w:rsidRPr="0050173B" w:rsidRDefault="00A5221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173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 xml:space="preserve">Closing date: </w:t>
                                  </w:r>
                                  <w:r w:rsidR="002679F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1</w:t>
                                  </w:r>
                                  <w:r w:rsidR="002679F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vertAlign w:val="superscript"/>
                                    </w:rPr>
                                    <w:t>st</w:t>
                                  </w:r>
                                  <w:r w:rsidR="0050173B" w:rsidRPr="0050173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 xml:space="preserve"> March 2025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7298E571" id="Rectangle 841990101" o:spid="_x0000_s1026" style="width:462.75pt;height:1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DC4CA42" w14:textId="69B99893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Swimmers Aged 8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-10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 ………………..@£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8.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.00 per swim   =  £…………</w:t>
                            </w:r>
                          </w:p>
                          <w:p w14:paraId="51900D4F" w14:textId="77777777" w:rsidR="007B7365" w:rsidRPr="0050173B" w:rsidRDefault="007B736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5B668B" w14:textId="1A22A34A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Swimmers Aged 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11-14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…………….. @£8.00 per swim   = £…………</w:t>
                            </w:r>
                          </w:p>
                          <w:p w14:paraId="3379A9FB" w14:textId="77777777" w:rsidR="007B7365" w:rsidRPr="0050173B" w:rsidRDefault="007B736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7AC099" w14:textId="3FC76B8E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Relay team                                   ………</w:t>
                            </w:r>
                            <w:r w:rsid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F6CF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@£10 per swim      = £…………</w:t>
                            </w:r>
                          </w:p>
                          <w:p w14:paraId="493B932F" w14:textId="77777777" w:rsidR="007B7365" w:rsidRPr="0050173B" w:rsidRDefault="007B736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8A579B" w14:textId="00CDD2E6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Coach meal ticket                       ………</w:t>
                            </w:r>
                            <w:r w:rsidR="008F6CF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@£10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115C97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50173B"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per person   = £………..</w:t>
                            </w:r>
                          </w:p>
                          <w:p w14:paraId="0F4F8D82" w14:textId="77777777" w:rsidR="007B7365" w:rsidRPr="0050173B" w:rsidRDefault="007B736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F4708A" w14:textId="63111EB5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 Total       £………….</w:t>
                            </w:r>
                          </w:p>
                          <w:p w14:paraId="318E66CE" w14:textId="72815BA0" w:rsidR="007B7365" w:rsidRPr="0050173B" w:rsidRDefault="00A52216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0173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Closing date: </w:t>
                            </w:r>
                            <w:r w:rsidR="002679F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</w:t>
                            </w:r>
                            <w:r w:rsidR="002679FB">
                              <w:rPr>
                                <w:rFonts w:ascii="Arial" w:hAnsi="Arial" w:cs="Arial"/>
                                <w:b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="0050173B" w:rsidRPr="0050173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March 2025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B7365" w14:paraId="13D4B10B" w14:textId="77777777" w:rsidTr="00E048C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171E" w14:textId="02DADD59" w:rsidR="007B7365" w:rsidRDefault="007B7365" w:rsidP="00E048C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7B7365" w14:paraId="39A45135" w14:textId="77777777" w:rsidTr="00E048C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8AFFC" w14:textId="77777777" w:rsidR="007B7365" w:rsidRDefault="007B7365" w:rsidP="00E048C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B7365" w14:paraId="5313614A" w14:textId="77777777" w:rsidTr="00E048C9">
        <w:trPr>
          <w:trHeight w:val="1236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1EFD" w14:textId="77777777" w:rsidR="007B7365" w:rsidRPr="008F6CF1" w:rsidRDefault="00A52216" w:rsidP="00E048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F6CF1">
              <w:rPr>
                <w:rFonts w:ascii="Arial" w:eastAsia="Arial" w:hAnsi="Arial" w:cs="Arial"/>
                <w:b/>
                <w:sz w:val="24"/>
                <w:szCs w:val="24"/>
              </w:rPr>
              <w:t>DECLARATION</w:t>
            </w:r>
          </w:p>
          <w:p w14:paraId="04CDCDB8" w14:textId="77777777" w:rsidR="007B7365" w:rsidRPr="008F6CF1" w:rsidRDefault="007B7365" w:rsidP="00E048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0004" w14:textId="0DF534D0" w:rsidR="007B7365" w:rsidRPr="008F6CF1" w:rsidRDefault="00A52216" w:rsidP="00E048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F6CF1">
              <w:rPr>
                <w:rFonts w:ascii="Arial" w:eastAsia="Arial" w:hAnsi="Arial" w:cs="Arial"/>
                <w:sz w:val="24"/>
                <w:szCs w:val="24"/>
              </w:rPr>
              <w:t>I confirm that all swimmers in this competition have paid their current SASA fee.</w:t>
            </w:r>
            <w:r w:rsidR="008F6C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6CF1">
              <w:rPr>
                <w:rFonts w:ascii="Arial" w:eastAsia="Arial" w:hAnsi="Arial" w:cs="Arial"/>
                <w:sz w:val="24"/>
                <w:szCs w:val="24"/>
              </w:rPr>
              <w:t>I confirm all staff poolside will have PVG and CWPS training.</w:t>
            </w:r>
          </w:p>
          <w:p w14:paraId="216C5792" w14:textId="0EF7019D" w:rsidR="007B7365" w:rsidRPr="008F6CF1" w:rsidRDefault="00A52216" w:rsidP="00E048C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F6CF1">
              <w:rPr>
                <w:rFonts w:ascii="Arial" w:eastAsia="Arial" w:hAnsi="Arial" w:cs="Arial"/>
                <w:sz w:val="24"/>
                <w:szCs w:val="24"/>
              </w:rPr>
              <w:t xml:space="preserve">I confirm all swimmers </w:t>
            </w:r>
            <w:proofErr w:type="gramStart"/>
            <w:r w:rsidRPr="008F6CF1">
              <w:rPr>
                <w:rFonts w:ascii="Arial" w:eastAsia="Arial" w:hAnsi="Arial" w:cs="Arial"/>
                <w:sz w:val="24"/>
                <w:szCs w:val="24"/>
              </w:rPr>
              <w:t>entered into</w:t>
            </w:r>
            <w:proofErr w:type="gramEnd"/>
            <w:r w:rsidRPr="008F6CF1">
              <w:rPr>
                <w:rFonts w:ascii="Arial" w:eastAsia="Arial" w:hAnsi="Arial" w:cs="Arial"/>
                <w:sz w:val="24"/>
                <w:szCs w:val="24"/>
              </w:rPr>
              <w:t xml:space="preserve"> the female category were born female.</w:t>
            </w:r>
          </w:p>
          <w:p w14:paraId="546845C5" w14:textId="246612E5" w:rsidR="007B7365" w:rsidRPr="008F6CF1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496637" w14:textId="70D26A8C" w:rsidR="007B7365" w:rsidRPr="008F6CF1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E3290A" w14:textId="30560293" w:rsidR="007B7365" w:rsidRPr="008F6CF1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F6CF1">
              <w:rPr>
                <w:rFonts w:ascii="Arial" w:eastAsia="Arial" w:hAnsi="Arial" w:cs="Arial"/>
                <w:b/>
                <w:sz w:val="24"/>
                <w:szCs w:val="24"/>
              </w:rPr>
              <w:t>Signed…………………………… Position in club ………………</w:t>
            </w:r>
            <w:proofErr w:type="gramStart"/>
            <w:r w:rsidRPr="008F6CF1">
              <w:rPr>
                <w:rFonts w:ascii="Arial" w:eastAsia="Arial" w:hAnsi="Arial" w:cs="Arial"/>
                <w:b/>
                <w:sz w:val="24"/>
                <w:szCs w:val="24"/>
              </w:rPr>
              <w:t>…..</w:t>
            </w:r>
            <w:proofErr w:type="gramEnd"/>
          </w:p>
          <w:p w14:paraId="0EAA5567" w14:textId="2C549346" w:rsidR="007B7365" w:rsidRPr="008F6CF1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9B1222" w14:textId="77777777" w:rsidR="007B7365" w:rsidRPr="008F6CF1" w:rsidRDefault="00A52216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F6CF1">
              <w:rPr>
                <w:rFonts w:ascii="Arial" w:eastAsia="Arial" w:hAnsi="Arial" w:cs="Arial"/>
                <w:b/>
                <w:sz w:val="24"/>
                <w:szCs w:val="24"/>
              </w:rPr>
              <w:t>Date ………………………………………</w:t>
            </w:r>
            <w:proofErr w:type="gramStart"/>
            <w:r w:rsidRPr="008F6CF1">
              <w:rPr>
                <w:rFonts w:ascii="Arial" w:eastAsia="Arial" w:hAnsi="Arial" w:cs="Arial"/>
                <w:b/>
                <w:sz w:val="24"/>
                <w:szCs w:val="24"/>
              </w:rPr>
              <w:t>…..</w:t>
            </w:r>
            <w:proofErr w:type="gramEnd"/>
          </w:p>
        </w:tc>
      </w:tr>
      <w:tr w:rsidR="007B7365" w14:paraId="6BA1BD99" w14:textId="77777777" w:rsidTr="00E048C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843E7" w14:textId="20CCA9B1" w:rsidR="007B7365" w:rsidRPr="008F6CF1" w:rsidRDefault="007B7365" w:rsidP="00E048C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B7365" w14:paraId="6882F6D3" w14:textId="77777777" w:rsidTr="00E048C9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377C4" w14:textId="77777777" w:rsidR="007B7365" w:rsidRDefault="007B7365" w:rsidP="00E048C9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644F" w14:textId="71FD53FA" w:rsidR="007B7365" w:rsidRDefault="007B7365" w:rsidP="00E048C9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343EB7A" w14:textId="77777777" w:rsidR="007B7365" w:rsidRDefault="00A52216" w:rsidP="00E048C9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Club bank details for any refunds:</w:t>
      </w:r>
    </w:p>
    <w:p w14:paraId="5FAD4D3C" w14:textId="77777777" w:rsidR="007B7365" w:rsidRDefault="007B7365" w:rsidP="00E048C9">
      <w:pPr>
        <w:ind w:firstLine="720"/>
        <w:rPr>
          <w:rFonts w:ascii="Arial" w:eastAsia="Arial" w:hAnsi="Arial" w:cs="Arial"/>
        </w:rPr>
      </w:pPr>
    </w:p>
    <w:p w14:paraId="1678CD32" w14:textId="699E6803" w:rsidR="007B7365" w:rsidRDefault="00A52216" w:rsidP="00E048C9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Sort Code:                            Account:             </w:t>
      </w:r>
    </w:p>
    <w:p w14:paraId="3364ABD7" w14:textId="1B4C796B" w:rsidR="007B7365" w:rsidRDefault="007B7365" w:rsidP="00E048C9">
      <w:pPr>
        <w:ind w:firstLine="720"/>
        <w:rPr>
          <w:rFonts w:ascii="Arial" w:eastAsia="Arial" w:hAnsi="Arial" w:cs="Arial"/>
        </w:rPr>
      </w:pPr>
    </w:p>
    <w:p w14:paraId="3821252E" w14:textId="77777777" w:rsidR="007B7365" w:rsidRDefault="007B7365" w:rsidP="00E048C9">
      <w:pPr>
        <w:ind w:firstLine="720"/>
        <w:rPr>
          <w:rFonts w:ascii="Arial" w:eastAsia="Arial" w:hAnsi="Arial" w:cs="Arial"/>
        </w:rPr>
      </w:pPr>
    </w:p>
    <w:p w14:paraId="6A9C39E3" w14:textId="77777777" w:rsidR="007B7365" w:rsidRDefault="007B7365" w:rsidP="00E048C9">
      <w:pPr>
        <w:ind w:firstLine="720"/>
        <w:rPr>
          <w:rFonts w:ascii="Arial" w:eastAsia="Arial" w:hAnsi="Arial" w:cs="Arial"/>
        </w:rPr>
      </w:pPr>
    </w:p>
    <w:p w14:paraId="0665B40D" w14:textId="77777777" w:rsidR="007B7365" w:rsidRDefault="007B7365" w:rsidP="00E048C9">
      <w:pPr>
        <w:ind w:firstLine="720"/>
        <w:rPr>
          <w:rFonts w:ascii="Arial" w:eastAsia="Arial" w:hAnsi="Arial" w:cs="Arial"/>
        </w:rPr>
      </w:pPr>
    </w:p>
    <w:p w14:paraId="0B3E73FD" w14:textId="77777777" w:rsidR="007B7365" w:rsidRDefault="007B7365" w:rsidP="005B65C7">
      <w:pPr>
        <w:rPr>
          <w:rFonts w:ascii="Arial" w:eastAsia="Arial" w:hAnsi="Arial" w:cs="Arial"/>
        </w:rPr>
      </w:pPr>
    </w:p>
    <w:sectPr w:rsidR="007B7365">
      <w:headerReference w:type="default" r:id="rId8"/>
      <w:pgSz w:w="11900" w:h="16840"/>
      <w:pgMar w:top="1440" w:right="843" w:bottom="851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D451" w14:textId="77777777" w:rsidR="00D15DC6" w:rsidRDefault="00D15DC6">
      <w:r>
        <w:separator/>
      </w:r>
    </w:p>
  </w:endnote>
  <w:endnote w:type="continuationSeparator" w:id="0">
    <w:p w14:paraId="50B0D36B" w14:textId="77777777" w:rsidR="00D15DC6" w:rsidRDefault="00D1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C300" w14:textId="77777777" w:rsidR="00D15DC6" w:rsidRDefault="00D15DC6">
      <w:r>
        <w:separator/>
      </w:r>
    </w:p>
  </w:footnote>
  <w:footnote w:type="continuationSeparator" w:id="0">
    <w:p w14:paraId="4EDEF069" w14:textId="77777777" w:rsidR="00D15DC6" w:rsidRDefault="00D1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4B84" w14:textId="22764D58" w:rsidR="007B7365" w:rsidRDefault="00A52216">
    <w:pPr>
      <w:jc w:val="center"/>
      <w:rPr>
        <w:rFonts w:ascii="Calibri" w:eastAsia="Calibri" w:hAnsi="Calibri" w:cs="Calibri"/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C2693E4" wp14:editId="2F81E1B1">
          <wp:simplePos x="0" y="0"/>
          <wp:positionH relativeFrom="column">
            <wp:posOffset>-226666</wp:posOffset>
          </wp:positionH>
          <wp:positionV relativeFrom="paragraph">
            <wp:posOffset>11596</wp:posOffset>
          </wp:positionV>
          <wp:extent cx="1556385" cy="795020"/>
          <wp:effectExtent l="0" t="0" r="0" b="0"/>
          <wp:wrapSquare wrapText="bothSides" distT="0" distB="0" distL="114300" distR="114300"/>
          <wp:docPr id="8419901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38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C2E895" w14:textId="77777777" w:rsidR="007B7365" w:rsidRDefault="00A522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 xml:space="preserve">INVERNESS AMATEUR SWIMMING CLUB </w:t>
    </w:r>
  </w:p>
  <w:p w14:paraId="74618FF7" w14:textId="51B96A17" w:rsidR="007B7365" w:rsidRDefault="00B658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GRADED MEET</w:t>
    </w:r>
  </w:p>
  <w:p w14:paraId="5DDCF00A" w14:textId="68DCADF7" w:rsidR="007B7365" w:rsidRDefault="00B658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29</w:t>
    </w:r>
    <w:r w:rsidRPr="00B65805">
      <w:rPr>
        <w:rFonts w:ascii="Calibri" w:eastAsia="Calibri" w:hAnsi="Calibri" w:cs="Calibri"/>
        <w:b/>
        <w:color w:val="000000"/>
        <w:vertAlign w:val="superscript"/>
      </w:rPr>
      <w:t>TH</w:t>
    </w:r>
    <w:r>
      <w:rPr>
        <w:rFonts w:ascii="Calibri" w:eastAsia="Calibri" w:hAnsi="Calibri" w:cs="Calibri"/>
        <w:b/>
        <w:color w:val="000000"/>
      </w:rPr>
      <w:t xml:space="preserve"> 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903"/>
    <w:multiLevelType w:val="multilevel"/>
    <w:tmpl w:val="984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5"/>
    <w:rsid w:val="000B273B"/>
    <w:rsid w:val="000C2CB4"/>
    <w:rsid w:val="00115C97"/>
    <w:rsid w:val="002679FB"/>
    <w:rsid w:val="003707B6"/>
    <w:rsid w:val="00421D3E"/>
    <w:rsid w:val="004770ED"/>
    <w:rsid w:val="00490950"/>
    <w:rsid w:val="004B62A9"/>
    <w:rsid w:val="0050173B"/>
    <w:rsid w:val="005B65C7"/>
    <w:rsid w:val="0060075D"/>
    <w:rsid w:val="007128E1"/>
    <w:rsid w:val="00722223"/>
    <w:rsid w:val="007B3D94"/>
    <w:rsid w:val="007B7365"/>
    <w:rsid w:val="007F43EC"/>
    <w:rsid w:val="008F6CF1"/>
    <w:rsid w:val="009F65F8"/>
    <w:rsid w:val="00A52216"/>
    <w:rsid w:val="00B65805"/>
    <w:rsid w:val="00C323BF"/>
    <w:rsid w:val="00D06F6E"/>
    <w:rsid w:val="00D15DC6"/>
    <w:rsid w:val="00D7428B"/>
    <w:rsid w:val="00E048C9"/>
    <w:rsid w:val="00F83E92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FD9B"/>
  <w15:docId w15:val="{5A87EF5D-CD20-4F8F-A71C-386EFCDB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D4"/>
  </w:style>
  <w:style w:type="paragraph" w:styleId="Heading1">
    <w:name w:val="heading 1"/>
    <w:basedOn w:val="Normal"/>
    <w:next w:val="Normal"/>
    <w:link w:val="Heading1Char"/>
    <w:uiPriority w:val="9"/>
    <w:qFormat/>
    <w:rsid w:val="00CE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  <w:style w:type="character" w:styleId="UnresolvedMention">
    <w:name w:val="Unresolved Mention"/>
    <w:basedOn w:val="DefaultParagraphFont"/>
    <w:uiPriority w:val="99"/>
    <w:semiHidden/>
    <w:unhideWhenUsed/>
    <w:rsid w:val="00CD4C0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D4C0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E335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E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3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E3353"/>
    <w:rPr>
      <w:i/>
      <w:iCs/>
    </w:rPr>
  </w:style>
  <w:style w:type="paragraph" w:styleId="ListParagraph">
    <w:name w:val="List Paragraph"/>
    <w:basedOn w:val="Normal"/>
    <w:uiPriority w:val="34"/>
    <w:qFormat/>
    <w:rsid w:val="00D01724"/>
    <w:pPr>
      <w:ind w:left="720"/>
    </w:pPr>
    <w:rPr>
      <w:rFonts w:ascii="Times New Roman" w:eastAsia="Times New Roman" w:hAnsi="Times New Roman" w:cs="Times New Roman"/>
      <w:szCs w:val="20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TableGrid1">
    <w:name w:val="Table Grid1"/>
    <w:basedOn w:val="TableNormal"/>
    <w:next w:val="TableGrid"/>
    <w:uiPriority w:val="59"/>
    <w:rsid w:val="005017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17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YF9aNDUJSD+FdZwe5kpDoIuPw==">CgMxLjA4AHIhMXhSU0YwNUFkNTFVVnl0OHZXM3gxem9EZU1GMXhJVV9S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Magill</dc:creator>
  <cp:lastModifiedBy>Sandra Middleton</cp:lastModifiedBy>
  <cp:revision>2</cp:revision>
  <cp:lastPrinted>2025-01-24T21:04:00Z</cp:lastPrinted>
  <dcterms:created xsi:type="dcterms:W3CDTF">2025-01-26T21:08:00Z</dcterms:created>
  <dcterms:modified xsi:type="dcterms:W3CDTF">2025-01-26T21:08:00Z</dcterms:modified>
</cp:coreProperties>
</file>